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D5" w:rsidRPr="009F3806" w:rsidRDefault="006815D5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9F3806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9F3806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F3806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9F3806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F3806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9F3806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F3806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9F3806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F3806">
        <w:rPr>
          <w:rFonts w:ascii="ＭＳ 明朝" w:hAnsi="ＭＳ 明朝" w:hint="eastAsia"/>
          <w:b/>
          <w:sz w:val="24"/>
          <w:szCs w:val="24"/>
        </w:rPr>
        <w:t>書</w:t>
      </w:r>
    </w:p>
    <w:p w:rsidR="004A4FBD" w:rsidRDefault="004A4FBD" w:rsidP="00DB6E31">
      <w:pPr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9F3806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9F3806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  <w:r w:rsidRPr="009F3806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Pr="009F3806">
        <w:rPr>
          <w:rFonts w:ascii="ＭＳ 明朝" w:hAnsi="ＭＳ 明朝" w:hint="eastAsia"/>
          <w:szCs w:val="21"/>
          <w:u w:val="single"/>
        </w:rPr>
        <w:t xml:space="preserve">氏名　</w:t>
      </w:r>
      <w:r w:rsidR="009F3806" w:rsidRPr="009F3806">
        <w:rPr>
          <w:rFonts w:ascii="ＭＳ 明朝" w:hAnsi="ＭＳ 明朝" w:hint="eastAsia"/>
          <w:szCs w:val="21"/>
          <w:u w:val="single"/>
        </w:rPr>
        <w:t>○○ ○○</w:t>
      </w:r>
    </w:p>
    <w:p w:rsidR="00F8684C" w:rsidRPr="009F3806" w:rsidRDefault="00F8684C" w:rsidP="00F8684C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1024A2" w:rsidRDefault="00E75E72">
      <w:pPr>
        <w:rPr>
          <w:rFonts w:ascii="ＭＳ 明朝" w:hAnsi="ＭＳ 明朝" w:hint="eastAsia"/>
          <w:b/>
          <w:sz w:val="20"/>
        </w:rPr>
      </w:pPr>
      <w:r w:rsidRPr="001024A2">
        <w:rPr>
          <w:rFonts w:ascii="ＭＳ 明朝" w:hAnsi="ＭＳ 明朝" w:hint="eastAsia"/>
          <w:b/>
          <w:sz w:val="20"/>
        </w:rPr>
        <w:t>■</w:t>
      </w:r>
      <w:r w:rsidR="0026567F" w:rsidRPr="001024A2">
        <w:rPr>
          <w:rFonts w:ascii="ＭＳ 明朝" w:hAnsi="ＭＳ 明朝" w:hint="eastAsia"/>
          <w:b/>
          <w:sz w:val="20"/>
        </w:rPr>
        <w:t>職務要約</w:t>
      </w:r>
    </w:p>
    <w:p w:rsidR="00901BAF" w:rsidRPr="001024A2" w:rsidRDefault="00DB6E31" w:rsidP="00DB6E31">
      <w:pPr>
        <w:ind w:leftChars="84" w:left="159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○年○ヶ月間、</w:t>
      </w:r>
      <w:r w:rsidR="00547411">
        <w:rPr>
          <w:rFonts w:ascii="ＭＳ 明朝" w:hAnsi="ＭＳ 明朝" w:hint="eastAsia"/>
          <w:sz w:val="20"/>
        </w:rPr>
        <w:t>○○業界向け○○製品の</w:t>
      </w:r>
      <w:r>
        <w:rPr>
          <w:rFonts w:ascii="ＭＳ 明朝" w:hAnsi="ＭＳ 明朝" w:hint="eastAsia"/>
          <w:sz w:val="20"/>
        </w:rPr>
        <w:t>回路設計に従事してきました</w:t>
      </w:r>
      <w:r w:rsidR="00901BAF" w:rsidRPr="001024A2">
        <w:rPr>
          <w:rFonts w:ascii="ＭＳ 明朝" w:hAnsi="ＭＳ 明朝" w:hint="eastAsia"/>
          <w:sz w:val="20"/>
        </w:rPr>
        <w:t>。評価からはじまりプロ</w:t>
      </w:r>
      <w:r>
        <w:rPr>
          <w:rFonts w:ascii="ＭＳ 明朝" w:hAnsi="ＭＳ 明朝" w:hint="eastAsia"/>
          <w:sz w:val="20"/>
        </w:rPr>
        <w:t>ジェクトリーダーまで設計全般の経験と知識を有しております。また、</w:t>
      </w:r>
      <w:r w:rsidR="00901BAF" w:rsidRPr="001024A2">
        <w:rPr>
          <w:rFonts w:ascii="ＭＳ 明朝" w:hAnsi="ＭＳ 明朝" w:hint="eastAsia"/>
          <w:sz w:val="20"/>
        </w:rPr>
        <w:t>リーダーとして</w:t>
      </w:r>
      <w:r>
        <w:rPr>
          <w:rFonts w:ascii="ＭＳ 明朝" w:hAnsi="ＭＳ 明朝" w:hint="eastAsia"/>
          <w:sz w:val="20"/>
        </w:rPr>
        <w:t>社内外の関連部門との調整・折衝やプロジェクトのスケジュール管理、</w:t>
      </w:r>
      <w:r w:rsidR="00901BAF" w:rsidRPr="001024A2">
        <w:rPr>
          <w:rFonts w:ascii="ＭＳ 明朝" w:hAnsi="ＭＳ 明朝" w:hint="eastAsia"/>
          <w:sz w:val="20"/>
        </w:rPr>
        <w:t>メンバーの指導も手がけております。</w:t>
      </w:r>
    </w:p>
    <w:p w:rsidR="001667EE" w:rsidRPr="009F3806" w:rsidRDefault="001667EE" w:rsidP="00A75A83">
      <w:pPr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b/>
          <w:sz w:val="20"/>
        </w:rPr>
        <w:t xml:space="preserve">　</w:t>
      </w:r>
    </w:p>
    <w:p w:rsidR="00A75A83" w:rsidRPr="001024A2" w:rsidRDefault="00E75E72" w:rsidP="00A75A83">
      <w:pPr>
        <w:rPr>
          <w:rFonts w:ascii="ＭＳ 明朝" w:hAnsi="ＭＳ 明朝" w:hint="eastAsia"/>
          <w:b/>
          <w:sz w:val="20"/>
        </w:rPr>
      </w:pPr>
      <w:r w:rsidRPr="001024A2">
        <w:rPr>
          <w:rFonts w:ascii="ＭＳ 明朝" w:hAnsi="ＭＳ 明朝" w:hint="eastAsia"/>
          <w:b/>
          <w:sz w:val="20"/>
        </w:rPr>
        <w:t>■</w:t>
      </w:r>
      <w:r w:rsidR="0026567F" w:rsidRPr="001024A2">
        <w:rPr>
          <w:rFonts w:ascii="ＭＳ 明朝" w:hAnsi="ＭＳ 明朝" w:hint="eastAsia"/>
          <w:b/>
          <w:sz w:val="20"/>
        </w:rPr>
        <w:t>職務経歴</w:t>
      </w:r>
    </w:p>
    <w:p w:rsidR="00A75A83" w:rsidRPr="008D52E3" w:rsidRDefault="00C50F6E" w:rsidP="001024A2">
      <w:pPr>
        <w:ind w:left="180"/>
        <w:rPr>
          <w:rFonts w:ascii="ＭＳ 明朝" w:hAnsi="ＭＳ 明朝" w:hint="eastAsia"/>
          <w:sz w:val="20"/>
        </w:rPr>
      </w:pPr>
      <w:r w:rsidRPr="001024A2">
        <w:rPr>
          <w:rFonts w:ascii="ＭＳ 明朝" w:hAnsi="ＭＳ 明朝" w:hint="eastAsia"/>
          <w:sz w:val="20"/>
        </w:rPr>
        <w:t>□</w:t>
      </w:r>
      <w:r w:rsidR="009F3806" w:rsidRPr="001024A2">
        <w:rPr>
          <w:rFonts w:ascii="ＭＳ 明朝" w:hAnsi="ＭＳ 明朝" w:hint="eastAsia"/>
          <w:sz w:val="20"/>
        </w:rPr>
        <w:t>1</w:t>
      </w:r>
      <w:r w:rsidR="009F3806" w:rsidRPr="008D52E3">
        <w:rPr>
          <w:rFonts w:ascii="ＭＳ 明朝" w:hAnsi="ＭＳ 明朝" w:hint="eastAsia"/>
          <w:sz w:val="20"/>
        </w:rPr>
        <w:t>9xx</w:t>
      </w:r>
      <w:r w:rsidR="0026567F" w:rsidRPr="008D52E3">
        <w:rPr>
          <w:rFonts w:ascii="ＭＳ 明朝" w:hAnsi="ＭＳ 明朝" w:hint="eastAsia"/>
          <w:sz w:val="20"/>
        </w:rPr>
        <w:t>年</w:t>
      </w:r>
      <w:r w:rsidR="009F3806" w:rsidRPr="008D52E3">
        <w:rPr>
          <w:rFonts w:ascii="ＭＳ 明朝" w:hAnsi="ＭＳ 明朝" w:hint="eastAsia"/>
          <w:sz w:val="20"/>
        </w:rPr>
        <w:t>xx</w:t>
      </w:r>
      <w:r w:rsidR="0026567F" w:rsidRPr="008D52E3">
        <w:rPr>
          <w:rFonts w:ascii="ＭＳ 明朝" w:hAnsi="ＭＳ 明朝" w:hint="eastAsia"/>
          <w:sz w:val="20"/>
        </w:rPr>
        <w:t>月～</w:t>
      </w:r>
      <w:r w:rsidR="00C125CE" w:rsidRPr="008D52E3">
        <w:rPr>
          <w:rFonts w:ascii="ＭＳ 明朝" w:hAnsi="ＭＳ 明朝" w:hint="eastAsia"/>
          <w:sz w:val="20"/>
        </w:rPr>
        <w:t>20xx年xx月</w:t>
      </w:r>
      <w:r w:rsidR="0026567F" w:rsidRPr="008D52E3">
        <w:rPr>
          <w:rFonts w:ascii="ＭＳ 明朝" w:hAnsi="ＭＳ 明朝" w:hint="eastAsia"/>
          <w:sz w:val="20"/>
        </w:rPr>
        <w:t xml:space="preserve">　</w:t>
      </w:r>
      <w:r w:rsidR="001024A2" w:rsidRPr="008D52E3">
        <w:rPr>
          <w:rFonts w:ascii="ＭＳ 明朝" w:hAnsi="ＭＳ 明朝" w:hint="eastAsia"/>
          <w:sz w:val="20"/>
        </w:rPr>
        <w:t>○○○○</w:t>
      </w:r>
      <w:r w:rsidR="0026567F" w:rsidRPr="008D52E3">
        <w:rPr>
          <w:rFonts w:ascii="ＭＳ 明朝" w:hAnsi="ＭＳ 明朝" w:hint="eastAsia"/>
          <w:sz w:val="20"/>
        </w:rPr>
        <w:t>株式会社</w:t>
      </w:r>
    </w:p>
    <w:p w:rsidR="00987E97" w:rsidRDefault="003178F7" w:rsidP="00987E97">
      <w:pPr>
        <w:ind w:firstLine="1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987E97">
        <w:rPr>
          <w:rFonts w:ascii="ＭＳ 明朝" w:hAnsi="ＭＳ 明朝" w:hint="eastAsia"/>
          <w:sz w:val="20"/>
        </w:rPr>
        <w:t>事業内容：レンズメーカー</w:t>
      </w:r>
    </w:p>
    <w:p w:rsidR="00987E97" w:rsidRPr="00F06DFA" w:rsidRDefault="003178F7" w:rsidP="00987E97">
      <w:pPr>
        <w:ind w:firstLine="1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987E97">
        <w:rPr>
          <w:rFonts w:ascii="ＭＳ 明朝" w:hAnsi="ＭＳ 明朝" w:hint="eastAsia"/>
          <w:sz w:val="20"/>
        </w:rPr>
        <w:t>資本金：○○○百万円　売上高：○○○百万円（20xx年）　従業員数：○○○名　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12"/>
        <w:gridCol w:w="5859"/>
        <w:gridCol w:w="1701"/>
      </w:tblGrid>
      <w:tr w:rsidR="00C50F6E" w:rsidRPr="009F38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C50F6E" w:rsidRPr="009F3806" w:rsidRDefault="00C50F6E" w:rsidP="00875BC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F3806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C50F6E" w:rsidRPr="009F3806" w:rsidRDefault="00C50F6E" w:rsidP="00820B0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F3806">
              <w:rPr>
                <w:rFonts w:ascii="ＭＳ 明朝" w:hAnsi="ＭＳ 明朝" w:hint="eastAsia"/>
                <w:sz w:val="20"/>
              </w:rPr>
              <w:t>担当製品</w:t>
            </w:r>
          </w:p>
        </w:tc>
        <w:tc>
          <w:tcPr>
            <w:tcW w:w="58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C50F6E" w:rsidRPr="009F3806" w:rsidRDefault="00C50F6E" w:rsidP="00820B0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F3806">
              <w:rPr>
                <w:rFonts w:ascii="ＭＳ 明朝" w:hAnsi="ＭＳ 明朝" w:hint="eastAsia"/>
                <w:sz w:val="20"/>
              </w:rPr>
              <w:t>業務</w:t>
            </w:r>
            <w:r w:rsidR="00D27F71"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C50F6E" w:rsidRPr="009F3806" w:rsidRDefault="00C50F6E" w:rsidP="00820B0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F3806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C50F6E" w:rsidRPr="009F380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0F6E" w:rsidRPr="008F7E6A" w:rsidRDefault="009F3806" w:rsidP="009F380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8F7E6A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50F6E" w:rsidRPr="008F7E6A" w:rsidRDefault="00C50F6E" w:rsidP="00875BC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60116A" w:rsidRPr="008F7E6A" w:rsidRDefault="0060116A" w:rsidP="0060116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C50F6E" w:rsidRPr="008F7E6A" w:rsidRDefault="00C50F6E" w:rsidP="00875BC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C50F6E" w:rsidRPr="008F7E6A" w:rsidRDefault="00C50F6E" w:rsidP="00C125C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業務用ハンディターミナル</w:t>
            </w:r>
          </w:p>
        </w:tc>
        <w:tc>
          <w:tcPr>
            <w:tcW w:w="58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E251F" w:rsidRPr="00DB6E31" w:rsidRDefault="00DB6E31" w:rsidP="007E251F">
            <w:pPr>
              <w:spacing w:line="240" w:lineRule="atLeast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【</w:t>
            </w:r>
            <w:r w:rsidR="007E251F" w:rsidRPr="00DB6E31">
              <w:rPr>
                <w:rFonts w:ascii="ＭＳ 明朝" w:hAnsi="ＭＳ 明朝" w:hint="eastAsia"/>
                <w:color w:val="000000"/>
                <w:sz w:val="20"/>
              </w:rPr>
              <w:t>概要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】</w:t>
            </w:r>
          </w:p>
          <w:p w:rsidR="00570798" w:rsidRPr="00DB6E31" w:rsidRDefault="007E251F" w:rsidP="00DB6E31">
            <w:pPr>
              <w:ind w:left="140"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>○○の</w:t>
            </w:r>
            <w:r w:rsidR="00570798" w:rsidRPr="00DB6E31">
              <w:rPr>
                <w:rFonts w:ascii="ＭＳ 明朝" w:hAnsi="ＭＳ 明朝" w:hint="eastAsia"/>
                <w:sz w:val="18"/>
                <w:szCs w:val="18"/>
              </w:rPr>
              <w:t>新規機種開発</w:t>
            </w:r>
          </w:p>
          <w:p w:rsidR="00570798" w:rsidRDefault="00570798" w:rsidP="00C50F6E">
            <w:pPr>
              <w:ind w:left="140" w:hanging="14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7E251F" w:rsidRPr="00DB6E31" w:rsidRDefault="00DB6E31" w:rsidP="007E251F">
            <w:pPr>
              <w:spacing w:line="240" w:lineRule="atLeast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【</w:t>
            </w:r>
            <w:r w:rsidR="007E251F" w:rsidRPr="00DB6E31">
              <w:rPr>
                <w:rFonts w:ascii="ＭＳ 明朝" w:hAnsi="ＭＳ 明朝" w:hint="eastAsia"/>
                <w:color w:val="000000"/>
                <w:sz w:val="20"/>
              </w:rPr>
              <w:t>担当業務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】</w:t>
            </w:r>
          </w:p>
          <w:p w:rsidR="00DB6E31" w:rsidRDefault="00DB6E31" w:rsidP="00DB6E31">
            <w:pPr>
              <w:ind w:left="14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70798">
              <w:rPr>
                <w:rFonts w:ascii="ＭＳ 明朝" w:hAnsi="ＭＳ 明朝" w:hint="eastAsia"/>
                <w:sz w:val="18"/>
                <w:szCs w:val="18"/>
              </w:rPr>
              <w:t>電気回路図などの図面作成</w:t>
            </w:r>
          </w:p>
          <w:p w:rsidR="00570798" w:rsidRDefault="00570798" w:rsidP="00DB6E31">
            <w:pPr>
              <w:ind w:left="140"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回路設計担当者のデータをもとに</w:t>
            </w:r>
            <w:r w:rsidR="00DB6E31">
              <w:rPr>
                <w:rFonts w:ascii="ＭＳ 明朝" w:hAnsi="ＭＳ 明朝" w:hint="eastAsia"/>
                <w:sz w:val="18"/>
                <w:szCs w:val="18"/>
              </w:rPr>
              <w:t>した図面作成</w:t>
            </w:r>
          </w:p>
          <w:p w:rsidR="00DB6E31" w:rsidRDefault="00DB6E31" w:rsidP="00DB6E31">
            <w:pPr>
              <w:ind w:left="14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70798">
              <w:rPr>
                <w:rFonts w:ascii="ＭＳ 明朝" w:hAnsi="ＭＳ 明朝" w:hint="eastAsia"/>
                <w:sz w:val="18"/>
                <w:szCs w:val="18"/>
              </w:rPr>
              <w:t>特性試験、安全評価</w:t>
            </w:r>
          </w:p>
          <w:p w:rsidR="00570798" w:rsidRDefault="00570798" w:rsidP="00DB6E31">
            <w:pPr>
              <w:ind w:left="140"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仕様に基づき、必要な試験項目の検討を行い、試験後に開発へのFB</w:t>
            </w:r>
          </w:p>
          <w:p w:rsidR="00EB65D6" w:rsidRDefault="00DB6E31" w:rsidP="00DB6E31">
            <w:pPr>
              <w:ind w:left="14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製品のEMI,EMC評価</w:t>
            </w:r>
          </w:p>
          <w:p w:rsidR="00DB6E31" w:rsidRPr="00EB65D6" w:rsidRDefault="00DB6E31" w:rsidP="007E251F">
            <w:pPr>
              <w:ind w:left="140" w:hanging="140"/>
              <w:rPr>
                <w:rFonts w:ascii="ＭＳ 明朝" w:hAnsi="ＭＳ 明朝" w:hint="eastAsia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C50F6E" w:rsidRDefault="009F3806" w:rsidP="0028425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数：5 名</w:t>
            </w:r>
          </w:p>
          <w:p w:rsidR="001667EE" w:rsidRDefault="001667EE" w:rsidP="0028425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1667EE" w:rsidRPr="008F7E6A" w:rsidRDefault="001667EE" w:rsidP="0028425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PJ全体数：20名</w:t>
            </w:r>
          </w:p>
        </w:tc>
      </w:tr>
      <w:tr w:rsidR="00C50F6E" w:rsidRPr="009F380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0F6E" w:rsidRPr="008F7E6A" w:rsidRDefault="00C50F6E" w:rsidP="009F380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9F3806" w:rsidRPr="008F7E6A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8F7E6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F3806" w:rsidRPr="008F7E6A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8F7E6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50F6E" w:rsidRPr="008F7E6A" w:rsidRDefault="00C50F6E" w:rsidP="00820B0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50F6E" w:rsidRPr="008F7E6A" w:rsidRDefault="009F3806" w:rsidP="009F380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8F7E6A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50F6E" w:rsidRPr="008F7E6A" w:rsidRDefault="00C50F6E" w:rsidP="00820B0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C50F6E" w:rsidRPr="008F7E6A" w:rsidRDefault="00C50F6E" w:rsidP="00D57A9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業務用バーコード</w:t>
            </w:r>
          </w:p>
          <w:p w:rsidR="00C50F6E" w:rsidRPr="008F7E6A" w:rsidRDefault="00C50F6E" w:rsidP="00C125CE">
            <w:pPr>
              <w:rPr>
                <w:rFonts w:ascii="ＭＳ 明朝" w:hAnsi="ＭＳ 明朝" w:hint="eastAsia"/>
                <w:sz w:val="18"/>
                <w:szCs w:val="18"/>
                <w:u w:val="single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スキャナー</w:t>
            </w:r>
          </w:p>
        </w:tc>
        <w:tc>
          <w:tcPr>
            <w:tcW w:w="58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B6E31" w:rsidRDefault="00DB6E31" w:rsidP="00984CA1">
            <w:pPr>
              <w:ind w:left="140" w:hanging="140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【</w:t>
            </w:r>
            <w:r w:rsidRPr="00DB6E31">
              <w:rPr>
                <w:rFonts w:ascii="ＭＳ 明朝" w:hAnsi="ＭＳ 明朝" w:hint="eastAsia"/>
                <w:color w:val="000000"/>
                <w:sz w:val="20"/>
              </w:rPr>
              <w:t>概要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】</w:t>
            </w:r>
          </w:p>
          <w:p w:rsidR="00570798" w:rsidRPr="00DB6E31" w:rsidRDefault="00570798" w:rsidP="00DB6E31">
            <w:pPr>
              <w:ind w:left="140"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>既存製品のスペック変更に伴う改良</w:t>
            </w:r>
          </w:p>
          <w:p w:rsidR="00C50F6E" w:rsidRPr="00DB6E31" w:rsidRDefault="00C50F6E" w:rsidP="00984CA1">
            <w:pPr>
              <w:ind w:left="140" w:hanging="14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B6E31" w:rsidRPr="00DB6E31" w:rsidRDefault="00DB6E31" w:rsidP="00DB6E31">
            <w:pPr>
              <w:spacing w:line="240" w:lineRule="atLeast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【</w:t>
            </w:r>
            <w:r w:rsidRPr="00DB6E31">
              <w:rPr>
                <w:rFonts w:ascii="ＭＳ 明朝" w:hAnsi="ＭＳ 明朝" w:hint="eastAsia"/>
                <w:color w:val="000000"/>
                <w:sz w:val="20"/>
              </w:rPr>
              <w:t>担当業務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】</w:t>
            </w:r>
          </w:p>
          <w:p w:rsidR="00984CA1" w:rsidRPr="00DB6E31" w:rsidRDefault="00DB6E31" w:rsidP="00DB6E3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984CA1" w:rsidRPr="00DB6E31">
              <w:rPr>
                <w:rFonts w:ascii="ＭＳ 明朝" w:hAnsi="ＭＳ 明朝" w:hint="eastAsia"/>
                <w:sz w:val="18"/>
                <w:szCs w:val="18"/>
              </w:rPr>
              <w:t>無線回路の検討</w:t>
            </w:r>
          </w:p>
          <w:p w:rsidR="00570798" w:rsidRPr="00DB6E31" w:rsidRDefault="00570798" w:rsidP="00DB6E31">
            <w:pPr>
              <w:ind w:left="140" w:hanging="140"/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B6E3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B6E31">
              <w:rPr>
                <w:rFonts w:ascii="ＭＳ 明朝" w:hAnsi="ＭＳ 明朝" w:hint="eastAsia"/>
                <w:sz w:val="18"/>
                <w:szCs w:val="18"/>
              </w:rPr>
              <w:t>無線回路の部品変更に伴う回路の再検討</w:t>
            </w:r>
          </w:p>
          <w:p w:rsidR="00570798" w:rsidRPr="00DB6E31" w:rsidRDefault="00DB6E31" w:rsidP="00DB6E3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50F6E" w:rsidRPr="00DB6E31">
              <w:rPr>
                <w:rFonts w:ascii="ＭＳ 明朝" w:hAnsi="ＭＳ 明朝" w:hint="eastAsia"/>
                <w:sz w:val="18"/>
                <w:szCs w:val="18"/>
              </w:rPr>
              <w:t>ハードウェア動作評価</w:t>
            </w:r>
          </w:p>
          <w:p w:rsidR="00EB65D6" w:rsidRDefault="00DB6E31" w:rsidP="00DB6E3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25F9D" w:rsidRPr="00DB6E31">
              <w:rPr>
                <w:rFonts w:ascii="ＭＳ 明朝" w:hAnsi="ＭＳ 明朝" w:hint="eastAsia"/>
                <w:sz w:val="18"/>
                <w:szCs w:val="18"/>
              </w:rPr>
              <w:t>特許出願のためのリサーチ業務を兼務</w:t>
            </w:r>
          </w:p>
          <w:p w:rsidR="00DB6E31" w:rsidRPr="00DB6E31" w:rsidRDefault="00DB6E31" w:rsidP="00DB6E3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50F6E" w:rsidRDefault="009F3806" w:rsidP="004411C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数：7 名</w:t>
            </w:r>
          </w:p>
          <w:p w:rsidR="001667EE" w:rsidRDefault="001667EE" w:rsidP="004411C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1667EE" w:rsidRPr="008F7E6A" w:rsidRDefault="001667EE" w:rsidP="004411C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PJ全体数：34名</w:t>
            </w:r>
          </w:p>
        </w:tc>
      </w:tr>
      <w:tr w:rsidR="00C50F6E" w:rsidRPr="009F380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0F6E" w:rsidRPr="008F7E6A" w:rsidRDefault="009F3806" w:rsidP="009F380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8F7E6A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50F6E" w:rsidRPr="008F7E6A" w:rsidRDefault="00C50F6E" w:rsidP="00BE333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125CE" w:rsidRPr="008F7E6A" w:rsidRDefault="00C125CE" w:rsidP="00C125C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C50F6E" w:rsidRPr="008F7E6A" w:rsidRDefault="00C50F6E" w:rsidP="00BE333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C50F6E" w:rsidRPr="008F7E6A" w:rsidRDefault="00C50F6E" w:rsidP="00C125C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民生用通信機器</w:t>
            </w:r>
          </w:p>
        </w:tc>
        <w:tc>
          <w:tcPr>
            <w:tcW w:w="58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B6E31" w:rsidRDefault="00DB6E31" w:rsidP="00D57A96">
            <w:pPr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【</w:t>
            </w:r>
            <w:r w:rsidRPr="00DB6E31">
              <w:rPr>
                <w:rFonts w:ascii="ＭＳ 明朝" w:hAnsi="ＭＳ 明朝" w:hint="eastAsia"/>
                <w:color w:val="000000"/>
                <w:sz w:val="20"/>
              </w:rPr>
              <w:t>概要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】</w:t>
            </w:r>
          </w:p>
          <w:p w:rsidR="00474BB2" w:rsidRPr="00DB6E31" w:rsidRDefault="00474BB2" w:rsidP="00DB6E31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>新規開発PRJ　企画から試作評価までの一連の業務</w:t>
            </w:r>
          </w:p>
          <w:p w:rsidR="00474BB2" w:rsidRPr="00DB6E31" w:rsidRDefault="00474BB2" w:rsidP="00D57A9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DB6E31" w:rsidRPr="00DB6E31" w:rsidRDefault="00DB6E31" w:rsidP="00DB6E31">
            <w:pPr>
              <w:spacing w:line="240" w:lineRule="atLeast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【</w:t>
            </w:r>
            <w:r w:rsidRPr="00DB6E31">
              <w:rPr>
                <w:rFonts w:ascii="ＭＳ 明朝" w:hAnsi="ＭＳ 明朝" w:hint="eastAsia"/>
                <w:color w:val="000000"/>
                <w:sz w:val="20"/>
              </w:rPr>
              <w:t>担当業務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】</w:t>
            </w:r>
          </w:p>
          <w:p w:rsidR="00474BB2" w:rsidRPr="00DB6E31" w:rsidRDefault="00DB6E31" w:rsidP="00DB6E3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4BB2" w:rsidRPr="00DB6E31">
              <w:rPr>
                <w:rFonts w:ascii="ＭＳ 明朝" w:hAnsi="ＭＳ 明朝" w:hint="eastAsia"/>
                <w:sz w:val="18"/>
                <w:szCs w:val="18"/>
              </w:rPr>
              <w:t>仕様検討</w:t>
            </w:r>
          </w:p>
          <w:p w:rsidR="00474BB2" w:rsidRPr="00DB6E31" w:rsidRDefault="00474BB2" w:rsidP="00D57A9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B6E3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B6E31">
              <w:rPr>
                <w:rFonts w:ascii="ＭＳ 明朝" w:hAnsi="ＭＳ 明朝" w:hint="eastAsia"/>
                <w:sz w:val="18"/>
                <w:szCs w:val="18"/>
              </w:rPr>
              <w:t>客先での仕様提案から、システム仕様検討までを行う</w:t>
            </w:r>
          </w:p>
          <w:p w:rsidR="00474BB2" w:rsidRPr="00DB6E31" w:rsidRDefault="00DB6E31" w:rsidP="00DB6E3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4BB2" w:rsidRPr="00DB6E31">
              <w:rPr>
                <w:rFonts w:ascii="ＭＳ 明朝" w:hAnsi="ＭＳ 明朝" w:hint="eastAsia"/>
                <w:sz w:val="18"/>
                <w:szCs w:val="18"/>
              </w:rPr>
              <w:t>回路設計</w:t>
            </w:r>
          </w:p>
          <w:p w:rsidR="00474BB2" w:rsidRPr="00DB6E31" w:rsidRDefault="00474BB2" w:rsidP="00984C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B6E3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B6E31">
              <w:rPr>
                <w:rFonts w:ascii="ＭＳ 明朝" w:hAnsi="ＭＳ 明朝" w:hint="eastAsia"/>
                <w:sz w:val="18"/>
                <w:szCs w:val="18"/>
              </w:rPr>
              <w:t>アナログ回路設計</w:t>
            </w:r>
          </w:p>
          <w:p w:rsidR="00474BB2" w:rsidRPr="00DB6E31" w:rsidRDefault="00474BB2" w:rsidP="00984C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B6E3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B6E31">
              <w:rPr>
                <w:rFonts w:ascii="ＭＳ 明朝" w:hAnsi="ＭＳ 明朝" w:hint="eastAsia"/>
                <w:sz w:val="18"/>
                <w:szCs w:val="18"/>
              </w:rPr>
              <w:t>→A/D,D/Aコンバータ、増幅器、フィルタ回路</w:t>
            </w:r>
          </w:p>
          <w:p w:rsidR="00474BB2" w:rsidRPr="00DB6E31" w:rsidRDefault="00474BB2" w:rsidP="00984C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B6E3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D52E3">
              <w:rPr>
                <w:rFonts w:ascii="ＭＳ 明朝" w:hAnsi="ＭＳ 明朝" w:hint="eastAsia"/>
                <w:sz w:val="18"/>
                <w:szCs w:val="18"/>
              </w:rPr>
              <w:t>デ</w:t>
            </w:r>
            <w:r w:rsidRPr="00DB6E31">
              <w:rPr>
                <w:rFonts w:ascii="ＭＳ 明朝" w:hAnsi="ＭＳ 明朝" w:hint="eastAsia"/>
                <w:sz w:val="18"/>
                <w:szCs w:val="18"/>
              </w:rPr>
              <w:t>ジタル回路</w:t>
            </w:r>
          </w:p>
          <w:p w:rsidR="00C50F6E" w:rsidRPr="00DB6E31" w:rsidRDefault="00474BB2" w:rsidP="00DB6E31">
            <w:pPr>
              <w:ind w:firstLineChars="300" w:firstLine="479"/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C50F6E" w:rsidRPr="00DB6E31">
              <w:rPr>
                <w:rFonts w:ascii="ＭＳ 明朝" w:hAnsi="ＭＳ 明朝" w:hint="eastAsia"/>
                <w:sz w:val="18"/>
                <w:szCs w:val="18"/>
              </w:rPr>
              <w:t>IEEE1394 インターフェースボードの回路設計</w:t>
            </w:r>
          </w:p>
          <w:p w:rsidR="00C50F6E" w:rsidRPr="00DB6E31" w:rsidRDefault="00DB6E31" w:rsidP="00DB6E3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50F6E" w:rsidRPr="00DB6E31">
              <w:rPr>
                <w:rFonts w:ascii="ＭＳ 明朝" w:hAnsi="ＭＳ 明朝" w:hint="eastAsia"/>
                <w:sz w:val="18"/>
                <w:szCs w:val="18"/>
              </w:rPr>
              <w:t>ハードウェア動作評価</w:t>
            </w:r>
          </w:p>
          <w:p w:rsidR="00474BB2" w:rsidRPr="00DB6E31" w:rsidRDefault="00474BB2" w:rsidP="00D57A9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B6E3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B6E31">
              <w:rPr>
                <w:rFonts w:ascii="ＭＳ 明朝" w:hAnsi="ＭＳ 明朝" w:hint="eastAsia"/>
                <w:sz w:val="18"/>
                <w:szCs w:val="18"/>
              </w:rPr>
              <w:t>外注へ依頼した試作品の評価、不具合対応</w:t>
            </w:r>
          </w:p>
          <w:p w:rsidR="00474BB2" w:rsidRPr="00DB6E31" w:rsidRDefault="00DB6E31" w:rsidP="00DB6E3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4BB2" w:rsidRPr="00DB6E31">
              <w:rPr>
                <w:rFonts w:ascii="ＭＳ 明朝" w:hAnsi="ＭＳ 明朝" w:hint="eastAsia"/>
                <w:sz w:val="18"/>
                <w:szCs w:val="18"/>
              </w:rPr>
              <w:t>リーダー業務</w:t>
            </w:r>
          </w:p>
          <w:p w:rsidR="00C50F6E" w:rsidRPr="00DB6E31" w:rsidRDefault="00C50F6E" w:rsidP="00DB6E31">
            <w:pPr>
              <w:ind w:firstLineChars="300" w:firstLine="479"/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>スケジュール管理</w:t>
            </w:r>
          </w:p>
          <w:p w:rsidR="00DB6E31" w:rsidRDefault="001667EE" w:rsidP="00DB6E31">
            <w:pPr>
              <w:ind w:firstLineChars="300" w:firstLine="479"/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>プロジェクト全体工程管理（社内メンバー及び協力会社の</w:t>
            </w:r>
          </w:p>
          <w:p w:rsidR="001667EE" w:rsidRDefault="001667EE" w:rsidP="00DB6E31">
            <w:pPr>
              <w:ind w:firstLineChars="300" w:firstLine="479"/>
              <w:rPr>
                <w:rFonts w:ascii="ＭＳ 明朝" w:hAnsi="ＭＳ 明朝" w:hint="eastAsia"/>
                <w:sz w:val="18"/>
                <w:szCs w:val="18"/>
              </w:rPr>
            </w:pPr>
            <w:r w:rsidRPr="00DB6E31">
              <w:rPr>
                <w:rFonts w:ascii="ＭＳ 明朝" w:hAnsi="ＭＳ 明朝" w:hint="eastAsia"/>
                <w:sz w:val="18"/>
                <w:szCs w:val="18"/>
              </w:rPr>
              <w:t>スケジュール調整等）</w:t>
            </w:r>
          </w:p>
          <w:p w:rsidR="00474BB2" w:rsidRDefault="00DB6E31" w:rsidP="00DB6E31">
            <w:pPr>
              <w:rPr>
                <w:rFonts w:ascii="ＭＳ 明朝" w:hAnsi="ＭＳ 明朝" w:cs="TT270Ao00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>
              <w:rPr>
                <w:rFonts w:ascii="ＭＳ 明朝" w:hAnsi="ＭＳ 明朝" w:cs="TT270Ao00" w:hint="eastAsia"/>
                <w:kern w:val="0"/>
                <w:sz w:val="18"/>
                <w:szCs w:val="18"/>
              </w:rPr>
              <w:t>ソフト担当部門との仕様の切り分けなど</w:t>
            </w:r>
            <w:r w:rsidR="00474BB2" w:rsidRPr="00DB6E31">
              <w:rPr>
                <w:rFonts w:ascii="ＭＳ 明朝" w:hAnsi="ＭＳ 明朝" w:cs="TT270Ao00" w:hint="eastAsia"/>
                <w:kern w:val="0"/>
                <w:sz w:val="18"/>
                <w:szCs w:val="18"/>
              </w:rPr>
              <w:t>の折衝業務</w:t>
            </w:r>
          </w:p>
          <w:p w:rsidR="00DB6E31" w:rsidRPr="00DB6E31" w:rsidRDefault="00DB6E31" w:rsidP="00DB6E3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50F6E" w:rsidRPr="008F7E6A" w:rsidRDefault="009F3806" w:rsidP="00BE333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F7E6A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 w:rsidR="00C50F6E" w:rsidRPr="008F7E6A">
              <w:rPr>
                <w:rFonts w:ascii="ＭＳ 明朝" w:hAnsi="ＭＳ 明朝" w:hint="eastAsia"/>
                <w:sz w:val="18"/>
                <w:szCs w:val="18"/>
              </w:rPr>
              <w:t>数：10 名</w:t>
            </w:r>
          </w:p>
          <w:p w:rsidR="00C50F6E" w:rsidRPr="008F7E6A" w:rsidRDefault="008F7E6A" w:rsidP="008F7E6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（H/W</w:t>
            </w:r>
            <w:r w:rsidR="009F3806" w:rsidRPr="008F7E6A">
              <w:rPr>
                <w:rFonts w:ascii="ＭＳ 明朝" w:hAnsi="ＭＳ 明朝" w:hint="eastAsia"/>
                <w:sz w:val="18"/>
                <w:szCs w:val="18"/>
              </w:rPr>
              <w:t>グループリーダー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50F6E" w:rsidRDefault="00C50F6E" w:rsidP="00BE333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1667EE" w:rsidRPr="008F7E6A" w:rsidRDefault="001667EE" w:rsidP="00BE333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PJ全体数42名</w:t>
            </w:r>
          </w:p>
        </w:tc>
      </w:tr>
    </w:tbl>
    <w:p w:rsidR="00820B04" w:rsidRDefault="00820B04">
      <w:pPr>
        <w:rPr>
          <w:rFonts w:ascii="ＭＳ 明朝" w:hAnsi="ＭＳ 明朝" w:hint="eastAsia"/>
          <w:sz w:val="18"/>
          <w:szCs w:val="18"/>
        </w:rPr>
      </w:pPr>
    </w:p>
    <w:p w:rsidR="00687DB2" w:rsidRDefault="00687DB2">
      <w:pPr>
        <w:rPr>
          <w:rFonts w:ascii="ＭＳ 明朝" w:hAnsi="ＭＳ 明朝" w:hint="eastAsia"/>
          <w:sz w:val="18"/>
          <w:szCs w:val="18"/>
        </w:rPr>
      </w:pPr>
    </w:p>
    <w:p w:rsidR="00687DB2" w:rsidRDefault="00687DB2">
      <w:pPr>
        <w:rPr>
          <w:rFonts w:ascii="ＭＳ 明朝" w:hAnsi="ＭＳ 明朝" w:hint="eastAsia"/>
          <w:sz w:val="18"/>
          <w:szCs w:val="18"/>
        </w:rPr>
      </w:pPr>
    </w:p>
    <w:p w:rsidR="00687DB2" w:rsidRDefault="00687DB2">
      <w:pPr>
        <w:rPr>
          <w:rFonts w:ascii="ＭＳ 明朝" w:hAnsi="ＭＳ 明朝" w:hint="eastAsia"/>
          <w:sz w:val="18"/>
          <w:szCs w:val="18"/>
        </w:rPr>
      </w:pPr>
    </w:p>
    <w:p w:rsidR="001667EE" w:rsidRDefault="001667EE">
      <w:pPr>
        <w:rPr>
          <w:rFonts w:ascii="ＭＳ 明朝" w:hAnsi="ＭＳ 明朝" w:hint="eastAsia"/>
          <w:sz w:val="18"/>
          <w:szCs w:val="18"/>
        </w:rPr>
      </w:pPr>
    </w:p>
    <w:p w:rsidR="006815D5" w:rsidRPr="001024A2" w:rsidRDefault="00497F17">
      <w:pPr>
        <w:rPr>
          <w:rFonts w:ascii="ＭＳ 明朝" w:hAnsi="ＭＳ 明朝" w:hint="eastAsia"/>
          <w:b/>
          <w:sz w:val="20"/>
        </w:rPr>
      </w:pPr>
      <w:r w:rsidRPr="001024A2">
        <w:rPr>
          <w:rFonts w:ascii="ＭＳ 明朝" w:hAnsi="ＭＳ 明朝" w:hint="eastAsia"/>
          <w:b/>
          <w:sz w:val="20"/>
        </w:rPr>
        <w:lastRenderedPageBreak/>
        <w:t>■</w:t>
      </w:r>
      <w:r w:rsidR="008F7E6A">
        <w:rPr>
          <w:rFonts w:ascii="ＭＳ 明朝" w:hAnsi="ＭＳ 明朝" w:hint="eastAsia"/>
          <w:b/>
          <w:sz w:val="20"/>
        </w:rPr>
        <w:t>活かせる</w:t>
      </w:r>
      <w:r w:rsidR="00716486" w:rsidRPr="001024A2">
        <w:rPr>
          <w:rFonts w:ascii="ＭＳ 明朝" w:hAnsi="ＭＳ 明朝" w:hint="eastAsia"/>
          <w:b/>
          <w:sz w:val="20"/>
        </w:rPr>
        <w:t>経験・知識・技術</w:t>
      </w:r>
    </w:p>
    <w:p w:rsidR="00DF4D7C" w:rsidRPr="001024A2" w:rsidRDefault="00F5614A" w:rsidP="001024A2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DF4D7C" w:rsidRPr="001024A2">
        <w:rPr>
          <w:rFonts w:ascii="ＭＳ 明朝" w:hAnsi="ＭＳ 明朝" w:hint="eastAsia"/>
          <w:sz w:val="20"/>
        </w:rPr>
        <w:t>デジタル回路設計技術</w:t>
      </w:r>
    </w:p>
    <w:p w:rsidR="003F0855" w:rsidRPr="001024A2" w:rsidRDefault="00DF4D7C" w:rsidP="00F5614A">
      <w:pPr>
        <w:ind w:firstLineChars="200" w:firstLine="359"/>
        <w:rPr>
          <w:rFonts w:ascii="ＭＳ 明朝" w:hAnsi="ＭＳ 明朝" w:hint="eastAsia"/>
          <w:sz w:val="20"/>
        </w:rPr>
      </w:pPr>
      <w:r w:rsidRPr="001024A2">
        <w:rPr>
          <w:rFonts w:ascii="ＭＳ 明朝" w:hAnsi="ＭＳ 明朝" w:hint="eastAsia"/>
          <w:sz w:val="20"/>
        </w:rPr>
        <w:t>Altera 社、Lattice 社のFPGA 論理設計（Synplicity 社Synplify を使用したVHDL での設計経験あり）</w:t>
      </w:r>
    </w:p>
    <w:p w:rsidR="00DF4D7C" w:rsidRPr="001024A2" w:rsidRDefault="00F5614A" w:rsidP="001024A2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DF4D7C" w:rsidRPr="001024A2">
        <w:rPr>
          <w:rFonts w:ascii="ＭＳ 明朝" w:hAnsi="ＭＳ 明朝" w:hint="eastAsia"/>
          <w:sz w:val="20"/>
        </w:rPr>
        <w:t>ボード回路設計技術（Cadence 社Orcad）</w:t>
      </w:r>
    </w:p>
    <w:p w:rsidR="00984CA1" w:rsidRPr="001024A2" w:rsidRDefault="00F5614A" w:rsidP="001024A2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984CA1" w:rsidRPr="001024A2">
        <w:rPr>
          <w:rFonts w:ascii="ＭＳ 明朝" w:hAnsi="ＭＳ 明朝" w:hint="eastAsia"/>
          <w:sz w:val="20"/>
        </w:rPr>
        <w:t>アナログ回路設計技術（無線回路、DCモーター駆動回路、電源回路）</w:t>
      </w:r>
    </w:p>
    <w:p w:rsidR="003F0855" w:rsidRPr="001024A2" w:rsidRDefault="00F5614A" w:rsidP="001024A2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DF4D7C" w:rsidRPr="001024A2">
        <w:rPr>
          <w:rFonts w:ascii="ＭＳ 明朝" w:hAnsi="ＭＳ 明朝" w:hint="eastAsia"/>
          <w:sz w:val="20"/>
        </w:rPr>
        <w:t>IEEE1394Bus 解析（CATC 社FireInspector）</w:t>
      </w:r>
    </w:p>
    <w:p w:rsidR="00497F17" w:rsidRDefault="00497F17">
      <w:pPr>
        <w:rPr>
          <w:rFonts w:ascii="ＭＳ 明朝" w:hAnsi="ＭＳ 明朝" w:hint="eastAsia"/>
          <w:b/>
          <w:sz w:val="20"/>
        </w:rPr>
      </w:pPr>
    </w:p>
    <w:p w:rsidR="0030482E" w:rsidRPr="001024A2" w:rsidRDefault="0030482E">
      <w:pPr>
        <w:rPr>
          <w:rFonts w:ascii="ＭＳ 明朝" w:hAnsi="ＭＳ 明朝" w:hint="eastAsia"/>
          <w:b/>
          <w:sz w:val="20"/>
        </w:rPr>
      </w:pPr>
      <w:r w:rsidRPr="001024A2">
        <w:rPr>
          <w:rFonts w:ascii="ＭＳ 明朝" w:hAnsi="ＭＳ 明朝" w:hint="eastAsia"/>
          <w:b/>
          <w:sz w:val="20"/>
        </w:rPr>
        <w:t>■資格</w:t>
      </w:r>
    </w:p>
    <w:p w:rsidR="001667EE" w:rsidRPr="00EB65D6" w:rsidRDefault="001024A2" w:rsidP="00EB65D6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・TOEIC 680点</w:t>
      </w:r>
      <w:r w:rsidR="005C49B0">
        <w:rPr>
          <w:rFonts w:ascii="ＭＳ 明朝" w:hAnsi="ＭＳ 明朝" w:hint="eastAsia"/>
          <w:sz w:val="20"/>
        </w:rPr>
        <w:t>（20xx年xx月）</w:t>
      </w:r>
    </w:p>
    <w:p w:rsidR="001667EE" w:rsidRDefault="001667EE" w:rsidP="00E75E72">
      <w:pPr>
        <w:rPr>
          <w:rFonts w:ascii="ＭＳ 明朝" w:hAnsi="ＭＳ 明朝" w:hint="eastAsia"/>
          <w:b/>
          <w:sz w:val="20"/>
        </w:rPr>
      </w:pPr>
    </w:p>
    <w:p w:rsidR="006815D5" w:rsidRPr="001024A2" w:rsidRDefault="00950435" w:rsidP="00E75E72">
      <w:pPr>
        <w:rPr>
          <w:rFonts w:ascii="ＭＳ 明朝" w:hAnsi="ＭＳ 明朝" w:hint="eastAsia"/>
          <w:b/>
          <w:sz w:val="20"/>
        </w:rPr>
      </w:pPr>
      <w:r w:rsidRPr="001024A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11" w:rsidRPr="008D6B46" w:rsidRDefault="00547411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547411" w:rsidRPr="008D6B46" w:rsidRDefault="00547411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1024A2">
        <w:rPr>
          <w:rFonts w:ascii="ＭＳ 明朝" w:hAnsi="ＭＳ 明朝" w:hint="eastAsia"/>
          <w:b/>
          <w:sz w:val="20"/>
        </w:rPr>
        <w:t>■</w:t>
      </w:r>
      <w:r w:rsidR="006815D5" w:rsidRPr="001024A2">
        <w:rPr>
          <w:rFonts w:ascii="ＭＳ 明朝" w:hAnsi="ＭＳ 明朝" w:hint="eastAsia"/>
          <w:b/>
          <w:sz w:val="20"/>
        </w:rPr>
        <w:t>自己ＰＲ</w:t>
      </w:r>
    </w:p>
    <w:p w:rsidR="001667EE" w:rsidRPr="001667EE" w:rsidRDefault="001667EE" w:rsidP="00DF4D7C">
      <w:pPr>
        <w:ind w:left="180"/>
        <w:rPr>
          <w:rFonts w:ascii="ＭＳ 明朝" w:hAnsi="ＭＳ 明朝" w:hint="eastAsia"/>
          <w:b/>
          <w:sz w:val="20"/>
          <w:u w:val="single"/>
        </w:rPr>
      </w:pPr>
      <w:r w:rsidRPr="001667EE">
        <w:rPr>
          <w:rFonts w:ascii="ＭＳ 明朝" w:hAnsi="ＭＳ 明朝" w:hint="eastAsia"/>
          <w:b/>
          <w:sz w:val="20"/>
          <w:u w:val="single"/>
        </w:rPr>
        <w:t>長年培った</w:t>
      </w:r>
      <w:r w:rsidR="00064A12">
        <w:rPr>
          <w:rFonts w:ascii="ＭＳ 明朝" w:hAnsi="ＭＳ 明朝" w:hint="eastAsia"/>
          <w:b/>
          <w:sz w:val="20"/>
          <w:u w:val="single"/>
        </w:rPr>
        <w:t>回路</w:t>
      </w:r>
      <w:r w:rsidRPr="001667EE">
        <w:rPr>
          <w:rFonts w:ascii="ＭＳ 明朝" w:hAnsi="ＭＳ 明朝" w:hint="eastAsia"/>
          <w:b/>
          <w:sz w:val="20"/>
          <w:u w:val="single"/>
        </w:rPr>
        <w:t>設計経験、不具合解析の技術スキル</w:t>
      </w:r>
    </w:p>
    <w:p w:rsidR="00687DB2" w:rsidRDefault="00DF4D7C" w:rsidP="00DF4D7C">
      <w:pPr>
        <w:ind w:left="180"/>
        <w:rPr>
          <w:rFonts w:ascii="ＭＳ 明朝" w:hAnsi="ＭＳ 明朝" w:hint="eastAsia"/>
          <w:sz w:val="20"/>
        </w:rPr>
      </w:pPr>
      <w:r w:rsidRPr="001024A2">
        <w:rPr>
          <w:rFonts w:ascii="ＭＳ 明朝" w:hAnsi="ＭＳ 明朝" w:hint="eastAsia"/>
          <w:sz w:val="20"/>
        </w:rPr>
        <w:t>主として業務用通信機器のハードウェア設計、評価を行ってまいりました。また、</w:t>
      </w:r>
      <w:r w:rsidR="00687DB2">
        <w:rPr>
          <w:rFonts w:ascii="ＭＳ 明朝" w:hAnsi="ＭＳ 明朝" w:hint="eastAsia"/>
          <w:sz w:val="20"/>
        </w:rPr>
        <w:t>○年間従事した</w:t>
      </w:r>
      <w:r w:rsidRPr="001024A2">
        <w:rPr>
          <w:rFonts w:ascii="ＭＳ 明朝" w:hAnsi="ＭＳ 明朝" w:hint="eastAsia"/>
          <w:sz w:val="20"/>
        </w:rPr>
        <w:t>IEEE1394 関係の業務に</w:t>
      </w:r>
      <w:r w:rsidR="00687DB2">
        <w:rPr>
          <w:rFonts w:ascii="ＭＳ 明朝" w:hAnsi="ＭＳ 明朝" w:hint="eastAsia"/>
          <w:sz w:val="20"/>
        </w:rPr>
        <w:t>おいては</w:t>
      </w:r>
      <w:r w:rsidRPr="001024A2">
        <w:rPr>
          <w:rFonts w:ascii="ＭＳ 明朝" w:hAnsi="ＭＳ 明朝" w:hint="eastAsia"/>
          <w:sz w:val="20"/>
        </w:rPr>
        <w:t xml:space="preserve">、特にPhy </w:t>
      </w:r>
      <w:r w:rsidR="00687DB2">
        <w:rPr>
          <w:rFonts w:ascii="ＭＳ 明朝" w:hAnsi="ＭＳ 明朝" w:hint="eastAsia"/>
          <w:sz w:val="20"/>
        </w:rPr>
        <w:t>周辺のボード設計や不具合解析に関して社内で高い評価を得てきました</w:t>
      </w:r>
      <w:r w:rsidRPr="007E251F">
        <w:rPr>
          <w:rFonts w:ascii="ＭＳ 明朝" w:hAnsi="ＭＳ 明朝" w:hint="eastAsia"/>
          <w:sz w:val="20"/>
        </w:rPr>
        <w:t>。</w:t>
      </w:r>
    </w:p>
    <w:p w:rsidR="007E251F" w:rsidRDefault="00687DB2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○○のプロジェクトにおいては、○○という課題に対して</w:t>
      </w:r>
      <w:r w:rsidR="001667EE" w:rsidRPr="007E251F">
        <w:rPr>
          <w:rFonts w:ascii="ＭＳ 明朝" w:hAnsi="ＭＳ 明朝" w:hint="eastAsia"/>
          <w:sz w:val="20"/>
        </w:rPr>
        <w:t>、○○</w:t>
      </w:r>
      <w:r>
        <w:rPr>
          <w:rFonts w:ascii="ＭＳ 明朝" w:hAnsi="ＭＳ 明朝" w:hint="eastAsia"/>
          <w:sz w:val="20"/>
        </w:rPr>
        <w:t>という工夫・改善をした結果、○％の改善を実現できた実績もあります。</w:t>
      </w:r>
    </w:p>
    <w:p w:rsidR="00653A58" w:rsidRPr="00687DB2" w:rsidRDefault="00653A58">
      <w:pPr>
        <w:ind w:left="180"/>
        <w:rPr>
          <w:rFonts w:ascii="ＭＳ 明朝" w:hAnsi="ＭＳ 明朝" w:hint="eastAsia"/>
          <w:sz w:val="20"/>
        </w:rPr>
      </w:pPr>
    </w:p>
    <w:p w:rsidR="001667EE" w:rsidRPr="007E251F" w:rsidRDefault="001667EE">
      <w:pPr>
        <w:ind w:left="180"/>
        <w:rPr>
          <w:rFonts w:ascii="ＭＳ 明朝" w:hAnsi="ＭＳ 明朝" w:hint="eastAsia"/>
          <w:b/>
          <w:sz w:val="20"/>
          <w:u w:val="single"/>
        </w:rPr>
      </w:pPr>
      <w:r w:rsidRPr="007E251F">
        <w:rPr>
          <w:rFonts w:ascii="ＭＳ 明朝" w:hAnsi="ＭＳ 明朝" w:hint="eastAsia"/>
          <w:b/>
          <w:sz w:val="20"/>
          <w:u w:val="single"/>
        </w:rPr>
        <w:t>グループリーダーで磨いた工程管理</w:t>
      </w:r>
      <w:r w:rsidR="00EB65D6" w:rsidRPr="007E251F">
        <w:rPr>
          <w:rFonts w:ascii="ＭＳ 明朝" w:hAnsi="ＭＳ 明朝" w:hint="eastAsia"/>
          <w:b/>
          <w:sz w:val="20"/>
          <w:u w:val="single"/>
        </w:rPr>
        <w:t>等のプロジェクトマネジメント</w:t>
      </w:r>
      <w:r w:rsidR="00C125CE">
        <w:rPr>
          <w:rFonts w:ascii="ＭＳ 明朝" w:hAnsi="ＭＳ 明朝" w:hint="eastAsia"/>
          <w:b/>
          <w:sz w:val="20"/>
          <w:u w:val="single"/>
        </w:rPr>
        <w:t>スキル</w:t>
      </w:r>
    </w:p>
    <w:p w:rsidR="00687DB2" w:rsidRDefault="001667EE">
      <w:pPr>
        <w:ind w:left="180"/>
        <w:rPr>
          <w:rFonts w:ascii="ＭＳ 明朝" w:hAnsi="ＭＳ 明朝" w:hint="eastAsia"/>
          <w:sz w:val="20"/>
        </w:rPr>
      </w:pPr>
      <w:r w:rsidRPr="007E251F">
        <w:rPr>
          <w:rFonts w:ascii="ＭＳ 明朝" w:hAnsi="ＭＳ 明朝" w:hint="eastAsia"/>
          <w:sz w:val="20"/>
        </w:rPr>
        <w:t>ハードウェアのグループリーダーとして、後輩の育成・指導</w:t>
      </w:r>
      <w:r w:rsidR="00EB65D6" w:rsidRPr="007E251F">
        <w:rPr>
          <w:rFonts w:ascii="ＭＳ 明朝" w:hAnsi="ＭＳ 明朝" w:hint="eastAsia"/>
          <w:sz w:val="20"/>
        </w:rPr>
        <w:t>にとどまらず、クライアント窓口としての折衝業務、ドキュメント管理、スケジュール管理等、多くの業務を兼任してきました。</w:t>
      </w:r>
    </w:p>
    <w:p w:rsidR="00EB65D6" w:rsidRPr="001667EE" w:rsidRDefault="00687DB2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スムーズにプロジェクトを進行させるために</w:t>
      </w:r>
      <w:r w:rsidR="00EB65D6" w:rsidRPr="007E251F">
        <w:rPr>
          <w:rFonts w:ascii="ＭＳ 明朝" w:hAnsi="ＭＳ 明朝" w:hint="eastAsia"/>
          <w:sz w:val="20"/>
        </w:rPr>
        <w:t>週1</w:t>
      </w:r>
      <w:r>
        <w:rPr>
          <w:rFonts w:ascii="ＭＳ 明朝" w:hAnsi="ＭＳ 明朝" w:hint="eastAsia"/>
          <w:sz w:val="20"/>
        </w:rPr>
        <w:t>回の定例ミーティングを提案し、</w:t>
      </w:r>
      <w:r w:rsidR="00EB65D6" w:rsidRPr="007E251F">
        <w:rPr>
          <w:rFonts w:ascii="ＭＳ 明朝" w:hAnsi="ＭＳ 明朝" w:hint="eastAsia"/>
          <w:sz w:val="20"/>
        </w:rPr>
        <w:t>関係者同士の</w:t>
      </w:r>
      <w:r>
        <w:rPr>
          <w:rFonts w:ascii="ＭＳ 明朝" w:hAnsi="ＭＳ 明朝" w:hint="eastAsia"/>
          <w:sz w:val="20"/>
        </w:rPr>
        <w:t>コミュニケーションを</w:t>
      </w:r>
      <w:r w:rsidR="00EB65D6" w:rsidRPr="007E251F">
        <w:rPr>
          <w:rFonts w:ascii="ＭＳ 明朝" w:hAnsi="ＭＳ 明朝" w:hint="eastAsia"/>
          <w:sz w:val="20"/>
        </w:rPr>
        <w:t>円滑に</w:t>
      </w:r>
      <w:r>
        <w:rPr>
          <w:rFonts w:ascii="ＭＳ 明朝" w:hAnsi="ＭＳ 明朝" w:hint="eastAsia"/>
          <w:sz w:val="20"/>
        </w:rPr>
        <w:t>しました。また、</w:t>
      </w:r>
      <w:r w:rsidR="00EB65D6" w:rsidRPr="007E251F">
        <w:rPr>
          <w:rFonts w:ascii="ＭＳ 明朝" w:hAnsi="ＭＳ 明朝" w:hint="eastAsia"/>
          <w:sz w:val="20"/>
        </w:rPr>
        <w:t>開発の進捗状況に遅れが出た時には早期</w:t>
      </w:r>
      <w:r>
        <w:rPr>
          <w:rFonts w:ascii="ＭＳ 明朝" w:hAnsi="ＭＳ 明朝" w:hint="eastAsia"/>
          <w:sz w:val="20"/>
        </w:rPr>
        <w:t>にリカバリーできるよう、お互いが協力しあう体制を築き上げることも</w:t>
      </w:r>
      <w:r w:rsidR="00EB65D6" w:rsidRPr="007E251F">
        <w:rPr>
          <w:rFonts w:ascii="ＭＳ 明朝" w:hAnsi="ＭＳ 明朝" w:hint="eastAsia"/>
          <w:sz w:val="20"/>
        </w:rPr>
        <w:t>できました。</w:t>
      </w:r>
    </w:p>
    <w:p w:rsidR="00875BC2" w:rsidRPr="001024A2" w:rsidRDefault="00875BC2" w:rsidP="00984CA1">
      <w:pPr>
        <w:pStyle w:val="a8"/>
        <w:rPr>
          <w:rFonts w:ascii="ＭＳ 明朝" w:eastAsia="ＭＳ 明朝" w:hAnsi="ＭＳ 明朝" w:hint="eastAsia"/>
          <w:sz w:val="20"/>
          <w:szCs w:val="20"/>
        </w:rPr>
      </w:pPr>
      <w:r w:rsidRPr="001024A2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875BC2" w:rsidRPr="001024A2" w:rsidSect="00875BC2">
      <w:footerReference w:type="even" r:id="rId8"/>
      <w:footerReference w:type="default" r:id="rId9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39" w:rsidRDefault="00E65A39">
      <w:r>
        <w:separator/>
      </w:r>
    </w:p>
  </w:endnote>
  <w:endnote w:type="continuationSeparator" w:id="0">
    <w:p w:rsidR="00E65A39" w:rsidRDefault="00E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270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11" w:rsidRDefault="00547411" w:rsidP="00875B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7411" w:rsidRDefault="005474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11" w:rsidRPr="00512CCD" w:rsidRDefault="00547411" w:rsidP="00F34B30">
    <w:pPr>
      <w:pStyle w:val="a5"/>
      <w:framePr w:wrap="around" w:vAnchor="text" w:hAnchor="margin" w:xAlign="center" w:y="1"/>
      <w:rPr>
        <w:rStyle w:val="a7"/>
        <w:rFonts w:ascii="ＭＳ 明朝" w:hAnsi="ＭＳ 明朝" w:hint="eastAsia"/>
      </w:rPr>
    </w:pPr>
    <w:r w:rsidRPr="00512CCD">
      <w:rPr>
        <w:rStyle w:val="a7"/>
        <w:rFonts w:ascii="ＭＳ 明朝" w:hAnsi="ＭＳ 明朝"/>
      </w:rPr>
      <w:fldChar w:fldCharType="begin"/>
    </w:r>
    <w:r w:rsidRPr="00512CCD">
      <w:rPr>
        <w:rStyle w:val="a7"/>
        <w:rFonts w:ascii="ＭＳ 明朝" w:hAnsi="ＭＳ 明朝"/>
      </w:rPr>
      <w:instrText xml:space="preserve">PAGE  </w:instrText>
    </w:r>
    <w:r w:rsidRPr="00512CCD">
      <w:rPr>
        <w:rStyle w:val="a7"/>
        <w:rFonts w:ascii="ＭＳ 明朝" w:hAnsi="ＭＳ 明朝"/>
      </w:rPr>
      <w:fldChar w:fldCharType="separate"/>
    </w:r>
    <w:r w:rsidR="00950435">
      <w:rPr>
        <w:rStyle w:val="a7"/>
        <w:rFonts w:ascii="ＭＳ 明朝" w:hAnsi="ＭＳ 明朝"/>
        <w:noProof/>
      </w:rPr>
      <w:t>1</w:t>
    </w:r>
    <w:r w:rsidRPr="00512CCD">
      <w:rPr>
        <w:rStyle w:val="a7"/>
        <w:rFonts w:ascii="ＭＳ 明朝" w:hAnsi="ＭＳ 明朝"/>
      </w:rPr>
      <w:fldChar w:fldCharType="end"/>
    </w:r>
    <w:r w:rsidRPr="00512CCD">
      <w:rPr>
        <w:rStyle w:val="a7"/>
        <w:rFonts w:ascii="ＭＳ 明朝" w:hAnsi="ＭＳ 明朝" w:hint="eastAsia"/>
      </w:rPr>
      <w:t>/</w:t>
    </w:r>
    <w:r w:rsidR="001667EE">
      <w:rPr>
        <w:rStyle w:val="a7"/>
        <w:rFonts w:ascii="ＭＳ 明朝" w:hAnsi="ＭＳ 明朝" w:hint="eastAsia"/>
      </w:rPr>
      <w:t>2</w:t>
    </w:r>
  </w:p>
  <w:p w:rsidR="00547411" w:rsidRDefault="00547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39" w:rsidRDefault="00E65A39">
      <w:r>
        <w:separator/>
      </w:r>
    </w:p>
  </w:footnote>
  <w:footnote w:type="continuationSeparator" w:id="0">
    <w:p w:rsidR="00E65A39" w:rsidRDefault="00E6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AFB67BA"/>
    <w:multiLevelType w:val="hybridMultilevel"/>
    <w:tmpl w:val="278A2812"/>
    <w:lvl w:ilvl="0" w:tplc="0409000B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B4FEA"/>
    <w:multiLevelType w:val="hybridMultilevel"/>
    <w:tmpl w:val="90D250E2"/>
    <w:lvl w:ilvl="0" w:tplc="325078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B7726E7"/>
    <w:multiLevelType w:val="hybridMultilevel"/>
    <w:tmpl w:val="FE000F4E"/>
    <w:lvl w:ilvl="0" w:tplc="A3A0A6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9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92263C8"/>
    <w:multiLevelType w:val="hybridMultilevel"/>
    <w:tmpl w:val="C818D696"/>
    <w:lvl w:ilvl="0" w:tplc="A7B43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DED0E7A"/>
    <w:multiLevelType w:val="hybridMultilevel"/>
    <w:tmpl w:val="9A96DFB4"/>
    <w:lvl w:ilvl="0" w:tplc="A4C48A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4E4F13"/>
    <w:multiLevelType w:val="hybridMultilevel"/>
    <w:tmpl w:val="630656AA"/>
    <w:lvl w:ilvl="0" w:tplc="A13ABE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6DA4E02"/>
    <w:multiLevelType w:val="hybridMultilevel"/>
    <w:tmpl w:val="B426CD02"/>
    <w:lvl w:ilvl="0" w:tplc="C8AE78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E702E1"/>
    <w:multiLevelType w:val="hybridMultilevel"/>
    <w:tmpl w:val="C9007E70"/>
    <w:lvl w:ilvl="0" w:tplc="B5586D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1"/>
  </w:num>
  <w:num w:numId="14">
    <w:abstractNumId w:val="5"/>
  </w:num>
  <w:num w:numId="15">
    <w:abstractNumId w:val="19"/>
  </w:num>
  <w:num w:numId="16">
    <w:abstractNumId w:val="18"/>
  </w:num>
  <w:num w:numId="17">
    <w:abstractNumId w:val="7"/>
  </w:num>
  <w:num w:numId="18">
    <w:abstractNumId w:val="12"/>
  </w:num>
  <w:num w:numId="19">
    <w:abstractNumId w:val="1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25F9D"/>
    <w:rsid w:val="00064A12"/>
    <w:rsid w:val="000720F4"/>
    <w:rsid w:val="000A0CFE"/>
    <w:rsid w:val="000B5E49"/>
    <w:rsid w:val="000C0C35"/>
    <w:rsid w:val="000F02B9"/>
    <w:rsid w:val="001024A2"/>
    <w:rsid w:val="00103906"/>
    <w:rsid w:val="001667EE"/>
    <w:rsid w:val="00170397"/>
    <w:rsid w:val="0017149E"/>
    <w:rsid w:val="00180AE1"/>
    <w:rsid w:val="001A6275"/>
    <w:rsid w:val="0026567F"/>
    <w:rsid w:val="0028425D"/>
    <w:rsid w:val="002D25CB"/>
    <w:rsid w:val="0030482E"/>
    <w:rsid w:val="003178F7"/>
    <w:rsid w:val="00344AC8"/>
    <w:rsid w:val="00360AFE"/>
    <w:rsid w:val="003F0855"/>
    <w:rsid w:val="004140FB"/>
    <w:rsid w:val="00431052"/>
    <w:rsid w:val="004411CC"/>
    <w:rsid w:val="00452191"/>
    <w:rsid w:val="00474BB2"/>
    <w:rsid w:val="00497F17"/>
    <w:rsid w:val="004A4FBD"/>
    <w:rsid w:val="004E7C9D"/>
    <w:rsid w:val="00512CCD"/>
    <w:rsid w:val="00514CA5"/>
    <w:rsid w:val="00547411"/>
    <w:rsid w:val="00570798"/>
    <w:rsid w:val="00581FA8"/>
    <w:rsid w:val="005A270B"/>
    <w:rsid w:val="005C10B8"/>
    <w:rsid w:val="005C49B0"/>
    <w:rsid w:val="005D7427"/>
    <w:rsid w:val="0060116A"/>
    <w:rsid w:val="00601DD6"/>
    <w:rsid w:val="00652CB5"/>
    <w:rsid w:val="00653A58"/>
    <w:rsid w:val="006815D5"/>
    <w:rsid w:val="00687DB2"/>
    <w:rsid w:val="006A17F6"/>
    <w:rsid w:val="006E69C1"/>
    <w:rsid w:val="00713009"/>
    <w:rsid w:val="00716486"/>
    <w:rsid w:val="007234D6"/>
    <w:rsid w:val="00764562"/>
    <w:rsid w:val="007E251F"/>
    <w:rsid w:val="007E4E15"/>
    <w:rsid w:val="00820B04"/>
    <w:rsid w:val="00847A81"/>
    <w:rsid w:val="00875BC2"/>
    <w:rsid w:val="0087624A"/>
    <w:rsid w:val="008B6822"/>
    <w:rsid w:val="008D52E3"/>
    <w:rsid w:val="008F7E6A"/>
    <w:rsid w:val="00901BAF"/>
    <w:rsid w:val="00916516"/>
    <w:rsid w:val="009166D9"/>
    <w:rsid w:val="00950435"/>
    <w:rsid w:val="00984CA1"/>
    <w:rsid w:val="00987E97"/>
    <w:rsid w:val="009B34D5"/>
    <w:rsid w:val="009F3806"/>
    <w:rsid w:val="00A74B11"/>
    <w:rsid w:val="00A75A83"/>
    <w:rsid w:val="00A93EE1"/>
    <w:rsid w:val="00AF3FE2"/>
    <w:rsid w:val="00B745CA"/>
    <w:rsid w:val="00BA2DC7"/>
    <w:rsid w:val="00BA59CB"/>
    <w:rsid w:val="00BD2C45"/>
    <w:rsid w:val="00BE333D"/>
    <w:rsid w:val="00C125CE"/>
    <w:rsid w:val="00C50F6E"/>
    <w:rsid w:val="00C72951"/>
    <w:rsid w:val="00C954B5"/>
    <w:rsid w:val="00CE16F6"/>
    <w:rsid w:val="00D065DE"/>
    <w:rsid w:val="00D27F71"/>
    <w:rsid w:val="00D57A96"/>
    <w:rsid w:val="00DB6E31"/>
    <w:rsid w:val="00DD0404"/>
    <w:rsid w:val="00DF4D7C"/>
    <w:rsid w:val="00E40224"/>
    <w:rsid w:val="00E65A39"/>
    <w:rsid w:val="00E75E72"/>
    <w:rsid w:val="00E963E2"/>
    <w:rsid w:val="00EB65D6"/>
    <w:rsid w:val="00ED08B8"/>
    <w:rsid w:val="00F34B30"/>
    <w:rsid w:val="00F5614A"/>
    <w:rsid w:val="00F8684C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page number"/>
    <w:basedOn w:val="a0"/>
    <w:rsid w:val="00875BC2"/>
  </w:style>
  <w:style w:type="paragraph" w:styleId="a8">
    <w:name w:val="Closing"/>
    <w:basedOn w:val="a"/>
    <w:rsid w:val="00984CA1"/>
    <w:pPr>
      <w:jc w:val="right"/>
    </w:pPr>
    <w:rPr>
      <w:rFonts w:ascii="ＭＳ ゴシック" w:eastAsia="ＭＳ ゴシック" w:hAnsi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AD41-BE18-48A8-AAA1-A5554AA6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1437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2006-07-27T13:50:00Z</cp:lastPrinted>
  <dcterms:created xsi:type="dcterms:W3CDTF">2021-05-12T01:52:00Z</dcterms:created>
  <dcterms:modified xsi:type="dcterms:W3CDTF">2021-05-12T01:52:00Z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